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04" w:rsidRDefault="003E1D04" w:rsidP="003E1D04">
      <w:pPr>
        <w:rPr>
          <w:rFonts w:ascii="Times New Roman" w:hAnsi="Times New Roman" w:cs="Times New Roman"/>
          <w:b/>
          <w:sz w:val="28"/>
        </w:rPr>
      </w:pPr>
    </w:p>
    <w:p w:rsidR="003E1D04" w:rsidRPr="0016359B" w:rsidRDefault="003E1D04" w:rsidP="003E1D04">
      <w:pPr>
        <w:jc w:val="center"/>
        <w:rPr>
          <w:rFonts w:ascii="Times New Roman" w:hAnsi="Times New Roman" w:cs="Times New Roman"/>
          <w:b/>
          <w:sz w:val="28"/>
        </w:rPr>
      </w:pPr>
      <w:r w:rsidRPr="0016359B">
        <w:rPr>
          <w:rFonts w:ascii="Times New Roman" w:hAnsi="Times New Roman" w:cs="Times New Roman"/>
          <w:b/>
          <w:sz w:val="28"/>
        </w:rPr>
        <w:t>Ра</w:t>
      </w:r>
      <w:r>
        <w:rPr>
          <w:rFonts w:ascii="Times New Roman" w:hAnsi="Times New Roman" w:cs="Times New Roman"/>
          <w:b/>
          <w:sz w:val="28"/>
        </w:rPr>
        <w:t>списание внеурочной</w:t>
      </w:r>
      <w:r w:rsidRPr="0016359B">
        <w:rPr>
          <w:rFonts w:ascii="Times New Roman" w:hAnsi="Times New Roman" w:cs="Times New Roman"/>
          <w:b/>
          <w:sz w:val="28"/>
        </w:rPr>
        <w:t xml:space="preserve"> деятельности </w:t>
      </w:r>
      <w:r>
        <w:rPr>
          <w:rFonts w:ascii="Times New Roman" w:hAnsi="Times New Roman" w:cs="Times New Roman"/>
          <w:b/>
          <w:sz w:val="28"/>
        </w:rPr>
        <w:t>на уровень начального общего образования</w:t>
      </w:r>
    </w:p>
    <w:p w:rsidR="003E1D04" w:rsidRPr="0016359B" w:rsidRDefault="003E1D04" w:rsidP="003E1D0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2021-2022 учебном</w:t>
      </w:r>
      <w:r w:rsidRPr="0016359B">
        <w:rPr>
          <w:rFonts w:ascii="Times New Roman" w:hAnsi="Times New Roman" w:cs="Times New Roman"/>
          <w:b/>
          <w:sz w:val="28"/>
        </w:rPr>
        <w:t xml:space="preserve"> год</w:t>
      </w:r>
      <w:r>
        <w:rPr>
          <w:rFonts w:ascii="Times New Roman" w:hAnsi="Times New Roman" w:cs="Times New Roman"/>
          <w:b/>
          <w:sz w:val="28"/>
        </w:rPr>
        <w:t>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50"/>
        <w:gridCol w:w="3260"/>
        <w:gridCol w:w="2127"/>
        <w:gridCol w:w="2835"/>
        <w:gridCol w:w="2976"/>
        <w:gridCol w:w="1868"/>
      </w:tblGrid>
      <w:tr w:rsidR="003E1D04" w:rsidTr="00176D21">
        <w:tc>
          <w:tcPr>
            <w:tcW w:w="534" w:type="dxa"/>
            <w:vMerge w:val="restart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066" w:type="dxa"/>
            <w:gridSpan w:val="5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2C">
              <w:rPr>
                <w:rFonts w:ascii="Times New Roman" w:hAnsi="Times New Roman" w:cs="Times New Roman"/>
                <w:sz w:val="24"/>
                <w:szCs w:val="24"/>
              </w:rPr>
              <w:t>Дни недели, направление</w:t>
            </w:r>
          </w:p>
        </w:tc>
      </w:tr>
      <w:tr w:rsidR="003E1D04" w:rsidTr="00176D21">
        <w:tc>
          <w:tcPr>
            <w:tcW w:w="534" w:type="dxa"/>
            <w:vMerge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3E1D04" w:rsidTr="00176D21">
        <w:tc>
          <w:tcPr>
            <w:tcW w:w="534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260" w:type="dxa"/>
          </w:tcPr>
          <w:p w:rsidR="003E1D04" w:rsidRDefault="003E1D04" w:rsidP="00176D21">
            <w:r w:rsidRPr="000247E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3260" w:type="dxa"/>
          </w:tcPr>
          <w:p w:rsidR="003E1D04" w:rsidRDefault="003E1D04" w:rsidP="00176D21">
            <w:r w:rsidRPr="000247E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3260" w:type="dxa"/>
          </w:tcPr>
          <w:p w:rsidR="003E1D04" w:rsidRDefault="003E1D04" w:rsidP="00176D21">
            <w:r w:rsidRPr="000247EC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Default="003E1D04" w:rsidP="00176D21">
            <w:r w:rsidRPr="00A93003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Default="003E1D04" w:rsidP="00176D21">
            <w:r w:rsidRPr="00977985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Default="003E1D04" w:rsidP="00176D21">
            <w:r w:rsidRPr="00A93003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Default="003E1D04" w:rsidP="00176D21">
            <w:r w:rsidRPr="00977985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Default="003E1D04" w:rsidP="00176D21">
            <w:r w:rsidRPr="00A93003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Default="003E1D04" w:rsidP="00176D21">
            <w:r w:rsidRPr="00977985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Default="003E1D04" w:rsidP="00176D21">
            <w:r w:rsidRPr="00A93003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Default="003E1D04" w:rsidP="00176D21">
            <w:r w:rsidRPr="004804FD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Default="003E1D04" w:rsidP="00176D21">
            <w:r w:rsidRPr="004804FD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Default="003E1D04" w:rsidP="00176D21">
            <w:r w:rsidRPr="004804FD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1D04" w:rsidRDefault="003E1D04" w:rsidP="00176D21">
            <w:r w:rsidRPr="004804FD"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04" w:rsidTr="00176D21">
        <w:tc>
          <w:tcPr>
            <w:tcW w:w="534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E1D04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260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835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Общеинтуллектуалиное</w:t>
            </w:r>
            <w:proofErr w:type="spellEnd"/>
          </w:p>
        </w:tc>
        <w:tc>
          <w:tcPr>
            <w:tcW w:w="1868" w:type="dxa"/>
          </w:tcPr>
          <w:p w:rsidR="003E1D04" w:rsidRPr="005A2B2C" w:rsidRDefault="003E1D04" w:rsidP="00176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D04" w:rsidRDefault="003E1D04" w:rsidP="003E1D04"/>
    <w:p w:rsidR="003E1D04" w:rsidRDefault="003E1D04" w:rsidP="003E1D04"/>
    <w:p w:rsidR="003E1D04" w:rsidRDefault="003E1D04" w:rsidP="003E1D04"/>
    <w:p w:rsidR="003E1D04" w:rsidRDefault="003E1D04" w:rsidP="003E1D04"/>
    <w:p w:rsidR="003E1D04" w:rsidRDefault="003E1D04" w:rsidP="003E1D04"/>
    <w:p w:rsidR="001E7829" w:rsidRDefault="001E7829"/>
    <w:sectPr w:rsidR="001E7829" w:rsidSect="003E1D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DD"/>
    <w:rsid w:val="001E7829"/>
    <w:rsid w:val="003E1D04"/>
    <w:rsid w:val="00F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0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0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0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0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2021-10-27T13:45:00Z</dcterms:created>
  <dcterms:modified xsi:type="dcterms:W3CDTF">2021-10-27T13:47:00Z</dcterms:modified>
</cp:coreProperties>
</file>